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1B88E" w14:textId="70FD49F4" w:rsidR="00AF4D52" w:rsidRPr="00BB21DE" w:rsidRDefault="00BB21DE" w:rsidP="00BB21DE">
      <w:pPr>
        <w:jc w:val="center"/>
        <w:rPr>
          <w:b/>
          <w:sz w:val="44"/>
          <w:szCs w:val="44"/>
        </w:rPr>
      </w:pPr>
      <w:r w:rsidRPr="00BB21DE">
        <w:rPr>
          <w:b/>
          <w:sz w:val="44"/>
          <w:szCs w:val="44"/>
        </w:rPr>
        <w:t xml:space="preserve">EDUCATIONAL </w:t>
      </w:r>
      <w:r>
        <w:rPr>
          <w:b/>
          <w:sz w:val="44"/>
          <w:szCs w:val="44"/>
        </w:rPr>
        <w:t>REQUIREMENTS</w:t>
      </w:r>
    </w:p>
    <w:p w14:paraId="501DE875" w14:textId="76C5F34C" w:rsidR="000A6E51" w:rsidRDefault="000A6E51" w:rsidP="000A6E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RETURNING MEMBERS:  </w:t>
      </w:r>
      <w:r>
        <w:rPr>
          <w:sz w:val="24"/>
          <w:szCs w:val="24"/>
        </w:rPr>
        <w:t xml:space="preserve"> M</w:t>
      </w:r>
      <w:r w:rsidR="00AF4D52" w:rsidRPr="000A6E51">
        <w:rPr>
          <w:sz w:val="24"/>
          <w:szCs w:val="24"/>
        </w:rPr>
        <w:t xml:space="preserve">ust obtain </w:t>
      </w:r>
      <w:r w:rsidR="0033381B">
        <w:rPr>
          <w:sz w:val="24"/>
          <w:szCs w:val="24"/>
        </w:rPr>
        <w:t>three</w:t>
      </w:r>
      <w:r w:rsidR="00AF4D52" w:rsidRPr="000A6E51">
        <w:rPr>
          <w:sz w:val="24"/>
          <w:szCs w:val="24"/>
        </w:rPr>
        <w:t xml:space="preserve"> educational p</w:t>
      </w:r>
      <w:r>
        <w:rPr>
          <w:sz w:val="24"/>
          <w:szCs w:val="24"/>
        </w:rPr>
        <w:t>oints during the project year on or before</w:t>
      </w:r>
      <w:r w:rsidR="00AF4D52" w:rsidRPr="000A6E51">
        <w:rPr>
          <w:sz w:val="24"/>
          <w:szCs w:val="24"/>
        </w:rPr>
        <w:t xml:space="preserve"> August 1, intending to sell a small or large animal in the market animal sale.  </w:t>
      </w:r>
    </w:p>
    <w:p w14:paraId="2751F880" w14:textId="3733AA03" w:rsidR="000A6E51" w:rsidRDefault="000A6E51" w:rsidP="000A6E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A6E51">
        <w:rPr>
          <w:b/>
          <w:sz w:val="24"/>
          <w:szCs w:val="24"/>
        </w:rPr>
        <w:t xml:space="preserve">FIRST YEAR MEMBERS:  </w:t>
      </w:r>
      <w:r w:rsidRPr="000A6E51">
        <w:rPr>
          <w:sz w:val="24"/>
          <w:szCs w:val="24"/>
        </w:rPr>
        <w:t>Member</w:t>
      </w:r>
      <w:r w:rsidR="00AF4D52" w:rsidRPr="000A6E51">
        <w:rPr>
          <w:sz w:val="24"/>
          <w:szCs w:val="24"/>
        </w:rPr>
        <w:t>s enrolling for the first year in this project must attend Market Animal Project Orientation in add</w:t>
      </w:r>
      <w:r w:rsidRPr="000A6E51">
        <w:rPr>
          <w:sz w:val="24"/>
          <w:szCs w:val="24"/>
        </w:rPr>
        <w:t xml:space="preserve">ition to </w:t>
      </w:r>
      <w:r w:rsidR="0033381B">
        <w:rPr>
          <w:sz w:val="24"/>
          <w:szCs w:val="24"/>
        </w:rPr>
        <w:t>three</w:t>
      </w:r>
      <w:r w:rsidR="00207B2A">
        <w:rPr>
          <w:sz w:val="24"/>
          <w:szCs w:val="24"/>
        </w:rPr>
        <w:t xml:space="preserve"> </w:t>
      </w:r>
      <w:r w:rsidRPr="000A6E51">
        <w:rPr>
          <w:sz w:val="24"/>
          <w:szCs w:val="24"/>
        </w:rPr>
        <w:t>education</w:t>
      </w:r>
      <w:r w:rsidR="00C64DDB">
        <w:rPr>
          <w:sz w:val="24"/>
          <w:szCs w:val="24"/>
        </w:rPr>
        <w:t>al</w:t>
      </w:r>
      <w:r w:rsidRPr="000A6E51">
        <w:rPr>
          <w:sz w:val="24"/>
          <w:szCs w:val="24"/>
        </w:rPr>
        <w:t xml:space="preserve"> points on or before August 1</w:t>
      </w:r>
      <w:r w:rsidRPr="000A6E51">
        <w:rPr>
          <w:sz w:val="24"/>
          <w:szCs w:val="24"/>
          <w:vertAlign w:val="superscript"/>
        </w:rPr>
        <w:t>st</w:t>
      </w:r>
      <w:r w:rsidRPr="000A6E51">
        <w:rPr>
          <w:sz w:val="24"/>
          <w:szCs w:val="24"/>
        </w:rPr>
        <w:t xml:space="preserve">.  </w:t>
      </w:r>
      <w:r w:rsidR="00AF4D52" w:rsidRPr="000A6E51">
        <w:rPr>
          <w:sz w:val="24"/>
          <w:szCs w:val="24"/>
        </w:rPr>
        <w:t xml:space="preserve">Members with more than one year in the project are welcome to attend the orientation; </w:t>
      </w:r>
      <w:r w:rsidR="00276B1D" w:rsidRPr="000A6E51">
        <w:rPr>
          <w:sz w:val="24"/>
          <w:szCs w:val="24"/>
        </w:rPr>
        <w:t>however,</w:t>
      </w:r>
      <w:r w:rsidR="00AF4D52" w:rsidRPr="000A6E51">
        <w:rPr>
          <w:sz w:val="24"/>
          <w:szCs w:val="24"/>
        </w:rPr>
        <w:t xml:space="preserve"> this will not be co</w:t>
      </w:r>
      <w:r w:rsidR="00BB21DE">
        <w:rPr>
          <w:sz w:val="24"/>
          <w:szCs w:val="24"/>
        </w:rPr>
        <w:t>unted as an educational session</w:t>
      </w:r>
      <w:r w:rsidR="00AF4D52" w:rsidRPr="000A6E51">
        <w:rPr>
          <w:sz w:val="24"/>
          <w:szCs w:val="24"/>
        </w:rPr>
        <w:t xml:space="preserve">.  </w:t>
      </w:r>
    </w:p>
    <w:p w14:paraId="2C210E24" w14:textId="08679D06" w:rsidR="00AC503D" w:rsidRPr="000A6E51" w:rsidRDefault="000A6E51" w:rsidP="00AC503D">
      <w:pPr>
        <w:spacing w:after="0"/>
        <w:rPr>
          <w:b/>
          <w:bCs/>
          <w:sz w:val="36"/>
          <w:szCs w:val="36"/>
        </w:rPr>
      </w:pPr>
      <w:r w:rsidRPr="000A6E51">
        <w:rPr>
          <w:b/>
          <w:bCs/>
          <w:sz w:val="36"/>
          <w:szCs w:val="36"/>
        </w:rPr>
        <w:t>EXHIBITORS POINTS MUST COME FROM THE FOLLOWING:</w:t>
      </w:r>
    </w:p>
    <w:p w14:paraId="27E56DE7" w14:textId="515D2082" w:rsidR="00AC503D" w:rsidRPr="000A6E51" w:rsidRDefault="00AC503D" w:rsidP="000A6E51">
      <w:pPr>
        <w:pStyle w:val="ListParagraph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 w:rsidRPr="000A6E51">
        <w:rPr>
          <w:b/>
          <w:bCs/>
          <w:sz w:val="24"/>
          <w:szCs w:val="24"/>
        </w:rPr>
        <w:t xml:space="preserve">1 point </w:t>
      </w:r>
      <w:r w:rsidR="001A6CF9" w:rsidRPr="000A6E51">
        <w:rPr>
          <w:b/>
          <w:bCs/>
          <w:sz w:val="24"/>
          <w:szCs w:val="24"/>
        </w:rPr>
        <w:t>–</w:t>
      </w:r>
      <w:r w:rsidRPr="000A6E51">
        <w:rPr>
          <w:b/>
          <w:bCs/>
          <w:sz w:val="24"/>
          <w:szCs w:val="24"/>
        </w:rPr>
        <w:t xml:space="preserve"> </w:t>
      </w:r>
      <w:r w:rsidR="001A6CF9" w:rsidRPr="000A6E51">
        <w:rPr>
          <w:b/>
          <w:bCs/>
          <w:sz w:val="24"/>
          <w:szCs w:val="24"/>
        </w:rPr>
        <w:t>Market animal project orientation (only if first year member)</w:t>
      </w:r>
    </w:p>
    <w:p w14:paraId="3E7D60E7" w14:textId="6F0FCF23" w:rsidR="00AC503D" w:rsidRPr="000A6E51" w:rsidRDefault="00AC503D" w:rsidP="000A6E51">
      <w:pPr>
        <w:pStyle w:val="ListParagraph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 w:rsidRPr="000A6E51">
        <w:rPr>
          <w:b/>
          <w:bCs/>
          <w:sz w:val="24"/>
          <w:szCs w:val="24"/>
        </w:rPr>
        <w:t xml:space="preserve">1 point – </w:t>
      </w:r>
      <w:r w:rsidR="005F5E85">
        <w:rPr>
          <w:b/>
          <w:bCs/>
          <w:sz w:val="24"/>
          <w:szCs w:val="24"/>
        </w:rPr>
        <w:t>202</w:t>
      </w:r>
      <w:r w:rsidR="00DC1223">
        <w:rPr>
          <w:b/>
          <w:bCs/>
          <w:sz w:val="24"/>
          <w:szCs w:val="24"/>
        </w:rPr>
        <w:t xml:space="preserve">5 </w:t>
      </w:r>
      <w:r w:rsidRPr="000A6E51">
        <w:rPr>
          <w:b/>
          <w:bCs/>
          <w:sz w:val="24"/>
          <w:szCs w:val="24"/>
        </w:rPr>
        <w:t>YQCA certification</w:t>
      </w:r>
      <w:r w:rsidR="000A6E51" w:rsidRPr="000A6E51">
        <w:rPr>
          <w:b/>
          <w:bCs/>
          <w:sz w:val="24"/>
          <w:szCs w:val="24"/>
        </w:rPr>
        <w:t xml:space="preserve"> </w:t>
      </w:r>
      <w:r w:rsidR="005F5484">
        <w:rPr>
          <w:b/>
          <w:bCs/>
          <w:sz w:val="24"/>
          <w:szCs w:val="24"/>
        </w:rPr>
        <w:t>– must provide copy of Certificate</w:t>
      </w:r>
    </w:p>
    <w:p w14:paraId="74DB7E62" w14:textId="4A38FDB6" w:rsidR="00F80243" w:rsidRDefault="00207B2A" w:rsidP="000A6E51">
      <w:pPr>
        <w:pStyle w:val="ListParagraph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AC503D" w:rsidRPr="000A6E51">
        <w:rPr>
          <w:b/>
          <w:bCs/>
          <w:sz w:val="24"/>
          <w:szCs w:val="24"/>
        </w:rPr>
        <w:t xml:space="preserve"> point – </w:t>
      </w:r>
      <w:r>
        <w:rPr>
          <w:b/>
          <w:bCs/>
          <w:sz w:val="24"/>
          <w:szCs w:val="24"/>
        </w:rPr>
        <w:t>1</w:t>
      </w:r>
      <w:r w:rsidR="005822D0">
        <w:rPr>
          <w:b/>
          <w:bCs/>
          <w:sz w:val="24"/>
          <w:szCs w:val="24"/>
        </w:rPr>
        <w:t xml:space="preserve"> </w:t>
      </w:r>
      <w:r w:rsidR="00161A43">
        <w:rPr>
          <w:b/>
          <w:bCs/>
          <w:sz w:val="24"/>
          <w:szCs w:val="24"/>
        </w:rPr>
        <w:t xml:space="preserve">Hands </w:t>
      </w:r>
      <w:r w:rsidR="00A3559B">
        <w:rPr>
          <w:b/>
          <w:bCs/>
          <w:sz w:val="24"/>
          <w:szCs w:val="24"/>
        </w:rPr>
        <w:t>On</w:t>
      </w:r>
      <w:r w:rsidR="00F80243">
        <w:rPr>
          <w:b/>
          <w:bCs/>
          <w:sz w:val="24"/>
          <w:szCs w:val="24"/>
        </w:rPr>
        <w:t>/In-Person</w:t>
      </w:r>
      <w:r w:rsidR="00A3559B">
        <w:rPr>
          <w:b/>
          <w:bCs/>
          <w:sz w:val="24"/>
          <w:szCs w:val="24"/>
        </w:rPr>
        <w:t xml:space="preserve"> Clinic, Meeting, Show </w:t>
      </w:r>
    </w:p>
    <w:p w14:paraId="21A169FA" w14:textId="65280745" w:rsidR="00AC503D" w:rsidRPr="000A6E51" w:rsidRDefault="00F80243" w:rsidP="000A6E51">
      <w:pPr>
        <w:pStyle w:val="ListParagraph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point – 1 Hands On/In-Person Clinic, Meeting, Show or Virtual Webinar or Video</w:t>
      </w:r>
      <w:r w:rsidR="00161A43">
        <w:rPr>
          <w:b/>
          <w:bCs/>
          <w:sz w:val="24"/>
          <w:szCs w:val="24"/>
        </w:rPr>
        <w:t xml:space="preserve"> </w:t>
      </w:r>
    </w:p>
    <w:p w14:paraId="26F15A9A" w14:textId="49F1B7A7" w:rsidR="001A6CF9" w:rsidRPr="00A3559B" w:rsidRDefault="001A6CF9" w:rsidP="000A6E51">
      <w:pPr>
        <w:spacing w:after="0"/>
        <w:jc w:val="center"/>
        <w:rPr>
          <w:b/>
          <w:bCs/>
          <w:caps/>
          <w:sz w:val="24"/>
          <w:szCs w:val="24"/>
        </w:rPr>
      </w:pPr>
      <w:r w:rsidRPr="00A3559B">
        <w:rPr>
          <w:b/>
          <w:bCs/>
          <w:caps/>
          <w:sz w:val="24"/>
          <w:szCs w:val="24"/>
        </w:rPr>
        <w:t xml:space="preserve">First year enrolling in the project = </w:t>
      </w:r>
      <w:r w:rsidR="00207B2A">
        <w:rPr>
          <w:b/>
          <w:bCs/>
          <w:caps/>
          <w:sz w:val="24"/>
          <w:szCs w:val="24"/>
        </w:rPr>
        <w:t>4</w:t>
      </w:r>
      <w:r w:rsidRPr="00A3559B">
        <w:rPr>
          <w:b/>
          <w:bCs/>
          <w:caps/>
          <w:sz w:val="24"/>
          <w:szCs w:val="24"/>
        </w:rPr>
        <w:t xml:space="preserve"> points</w:t>
      </w:r>
    </w:p>
    <w:p w14:paraId="0798574C" w14:textId="2484AAB3" w:rsidR="00580F2B" w:rsidRDefault="001A6CF9" w:rsidP="00580F2B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A3559B">
        <w:rPr>
          <w:b/>
          <w:bCs/>
          <w:caps/>
          <w:sz w:val="24"/>
          <w:szCs w:val="24"/>
        </w:rPr>
        <w:t xml:space="preserve">Returning members in project = </w:t>
      </w:r>
      <w:r w:rsidR="00207B2A">
        <w:rPr>
          <w:b/>
          <w:bCs/>
          <w:caps/>
          <w:sz w:val="24"/>
          <w:szCs w:val="24"/>
        </w:rPr>
        <w:t>3</w:t>
      </w:r>
      <w:r w:rsidRPr="00A3559B">
        <w:rPr>
          <w:b/>
          <w:bCs/>
          <w:caps/>
          <w:sz w:val="24"/>
          <w:szCs w:val="24"/>
        </w:rPr>
        <w:t xml:space="preserve"> points</w:t>
      </w:r>
    </w:p>
    <w:p w14:paraId="1D9661E2" w14:textId="77777777" w:rsidR="00580F2B" w:rsidRPr="00580F2B" w:rsidRDefault="00580F2B" w:rsidP="00580F2B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14B7392C" w14:textId="386B4B2F" w:rsidR="00AC503D" w:rsidRPr="000A6E51" w:rsidRDefault="000A6E51" w:rsidP="00AC503D">
      <w:pPr>
        <w:jc w:val="center"/>
        <w:rPr>
          <w:b/>
          <w:bCs/>
          <w:sz w:val="32"/>
          <w:szCs w:val="32"/>
        </w:rPr>
      </w:pPr>
      <w:r w:rsidRPr="000A6E51">
        <w:rPr>
          <w:b/>
          <w:bCs/>
          <w:sz w:val="32"/>
          <w:szCs w:val="32"/>
        </w:rPr>
        <w:t xml:space="preserve">THE FOLLOWING ARE </w:t>
      </w:r>
      <w:r w:rsidR="00580F2B">
        <w:rPr>
          <w:b/>
          <w:bCs/>
          <w:sz w:val="32"/>
          <w:szCs w:val="32"/>
        </w:rPr>
        <w:t>EXAMPLES</w:t>
      </w:r>
    </w:p>
    <w:p w14:paraId="149D3299" w14:textId="5EB1B7F4" w:rsidR="00580F2B" w:rsidRPr="00580F2B" w:rsidRDefault="00580F2B" w:rsidP="000A6E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UW-Madison </w:t>
      </w:r>
      <w:r w:rsidR="00F80243">
        <w:rPr>
          <w:b/>
          <w:sz w:val="24"/>
          <w:szCs w:val="24"/>
        </w:rPr>
        <w:t>Meats Lab Tour</w:t>
      </w:r>
      <w:r>
        <w:rPr>
          <w:sz w:val="24"/>
          <w:szCs w:val="24"/>
        </w:rPr>
        <w:t xml:space="preserve"> – 1 Po</w:t>
      </w:r>
      <w:r w:rsidR="00DB3DB9">
        <w:rPr>
          <w:sz w:val="24"/>
          <w:szCs w:val="24"/>
        </w:rPr>
        <w:t>i</w:t>
      </w:r>
      <w:r>
        <w:rPr>
          <w:sz w:val="24"/>
          <w:szCs w:val="24"/>
        </w:rPr>
        <w:t>nt</w:t>
      </w:r>
    </w:p>
    <w:p w14:paraId="0408248B" w14:textId="530523DF" w:rsidR="00161A43" w:rsidRPr="00161A43" w:rsidRDefault="00161A43" w:rsidP="000A6E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Wisconsin Youth Livestock Program Virtual Workshops</w:t>
      </w:r>
    </w:p>
    <w:p w14:paraId="5353B2E7" w14:textId="1CD9AE34" w:rsidR="00161A43" w:rsidRPr="00161A43" w:rsidRDefault="00161A43" w:rsidP="000A6E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Beef Workshop</w:t>
      </w:r>
      <w:r>
        <w:rPr>
          <w:sz w:val="24"/>
          <w:szCs w:val="24"/>
        </w:rPr>
        <w:t xml:space="preserve"> – 1 Point</w:t>
      </w:r>
      <w:r w:rsidR="004B4FF7">
        <w:rPr>
          <w:sz w:val="24"/>
          <w:szCs w:val="24"/>
        </w:rPr>
        <w:t xml:space="preserve"> </w:t>
      </w:r>
    </w:p>
    <w:p w14:paraId="5C9D9DC8" w14:textId="65FCAFDE" w:rsidR="00AC503D" w:rsidRPr="000A6E51" w:rsidRDefault="00A3559B" w:rsidP="000A6E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Sheep W</w:t>
      </w:r>
      <w:r w:rsidR="00AC503D" w:rsidRPr="000A6E51">
        <w:rPr>
          <w:b/>
          <w:bCs/>
          <w:sz w:val="24"/>
          <w:szCs w:val="24"/>
        </w:rPr>
        <w:t>orkshop –</w:t>
      </w:r>
      <w:r w:rsidR="00161A43">
        <w:rPr>
          <w:sz w:val="24"/>
          <w:szCs w:val="24"/>
        </w:rPr>
        <w:t xml:space="preserve"> 1 Point </w:t>
      </w:r>
    </w:p>
    <w:p w14:paraId="40CB0DB7" w14:textId="4ADD86B0" w:rsidR="001A6CF9" w:rsidRDefault="001A6CF9" w:rsidP="000A6E5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A6E51">
        <w:rPr>
          <w:b/>
          <w:bCs/>
          <w:sz w:val="24"/>
          <w:szCs w:val="24"/>
        </w:rPr>
        <w:t xml:space="preserve">Rabbit </w:t>
      </w:r>
      <w:r w:rsidR="000A6E51" w:rsidRPr="000A6E51">
        <w:rPr>
          <w:b/>
          <w:bCs/>
          <w:sz w:val="24"/>
          <w:szCs w:val="24"/>
        </w:rPr>
        <w:t xml:space="preserve">&amp; Poultry </w:t>
      </w:r>
      <w:r w:rsidRPr="000A6E51">
        <w:rPr>
          <w:b/>
          <w:bCs/>
          <w:sz w:val="24"/>
          <w:szCs w:val="24"/>
        </w:rPr>
        <w:t>Association</w:t>
      </w:r>
      <w:r w:rsidR="00A3559B">
        <w:rPr>
          <w:sz w:val="24"/>
          <w:szCs w:val="24"/>
        </w:rPr>
        <w:t xml:space="preserve"> </w:t>
      </w:r>
      <w:r w:rsidR="00F710A3">
        <w:rPr>
          <w:b/>
          <w:sz w:val="24"/>
          <w:szCs w:val="24"/>
        </w:rPr>
        <w:t>Workshop</w:t>
      </w:r>
      <w:r w:rsidR="00A3559B">
        <w:rPr>
          <w:sz w:val="24"/>
          <w:szCs w:val="24"/>
        </w:rPr>
        <w:t xml:space="preserve"> – 1 Point</w:t>
      </w:r>
      <w:r w:rsidR="00161A43">
        <w:rPr>
          <w:sz w:val="24"/>
          <w:szCs w:val="24"/>
        </w:rPr>
        <w:t xml:space="preserve"> </w:t>
      </w:r>
    </w:p>
    <w:p w14:paraId="6345564B" w14:textId="7636A6E0" w:rsidR="00A3559B" w:rsidRDefault="00A3559B" w:rsidP="000A6E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Waushara County Livestock Committee Meeting</w:t>
      </w:r>
      <w:r>
        <w:rPr>
          <w:sz w:val="24"/>
          <w:szCs w:val="24"/>
        </w:rPr>
        <w:t xml:space="preserve"> – 1 Point – only 1 meeting per year can be applied to points</w:t>
      </w:r>
    </w:p>
    <w:p w14:paraId="69CDCFD3" w14:textId="0309ECEC" w:rsidR="00A3559B" w:rsidRDefault="00A3559B" w:rsidP="000A6E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Rabbit &amp; Poultry Association Meeting</w:t>
      </w:r>
      <w:r w:rsidRPr="00A3559B">
        <w:rPr>
          <w:sz w:val="24"/>
          <w:szCs w:val="24"/>
        </w:rPr>
        <w:t xml:space="preserve"> – </w:t>
      </w:r>
      <w:r>
        <w:rPr>
          <w:sz w:val="24"/>
          <w:szCs w:val="24"/>
        </w:rPr>
        <w:t>1 Point – only 1 meeting per year can be applied to points</w:t>
      </w:r>
    </w:p>
    <w:p w14:paraId="6CE4A7D5" w14:textId="0670D980" w:rsidR="00AC503D" w:rsidRPr="00A3559B" w:rsidRDefault="000B4050" w:rsidP="000A6E5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Livestock/Dairy J</w:t>
      </w:r>
      <w:r w:rsidR="00A3559B" w:rsidRPr="00A3559B">
        <w:rPr>
          <w:b/>
          <w:sz w:val="24"/>
          <w:szCs w:val="24"/>
        </w:rPr>
        <w:t xml:space="preserve">udging Practice </w:t>
      </w:r>
      <w:r w:rsidR="00A3559B" w:rsidRPr="00A3559B">
        <w:rPr>
          <w:sz w:val="24"/>
          <w:szCs w:val="24"/>
        </w:rPr>
        <w:t>– 1 Point</w:t>
      </w:r>
      <w:r w:rsidR="00161A43">
        <w:rPr>
          <w:sz w:val="24"/>
          <w:szCs w:val="24"/>
        </w:rPr>
        <w:t xml:space="preserve"> </w:t>
      </w:r>
      <w:r w:rsidR="00AF4D52" w:rsidRPr="00A3559B">
        <w:rPr>
          <w:b/>
          <w:sz w:val="24"/>
          <w:szCs w:val="24"/>
        </w:rPr>
        <w:t xml:space="preserve"> </w:t>
      </w:r>
    </w:p>
    <w:p w14:paraId="13930051" w14:textId="3D508D78" w:rsidR="00AC503D" w:rsidRPr="000A6E51" w:rsidRDefault="00AC503D" w:rsidP="000A6E5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3559B">
        <w:rPr>
          <w:b/>
          <w:sz w:val="24"/>
          <w:szCs w:val="24"/>
        </w:rPr>
        <w:t>L</w:t>
      </w:r>
      <w:r w:rsidR="00A3559B" w:rsidRPr="00A3559B">
        <w:rPr>
          <w:b/>
          <w:sz w:val="24"/>
          <w:szCs w:val="24"/>
        </w:rPr>
        <w:t>ivestock, Dairy or Breed Shows</w:t>
      </w:r>
      <w:r w:rsidR="00A3559B">
        <w:rPr>
          <w:sz w:val="24"/>
          <w:szCs w:val="24"/>
        </w:rPr>
        <w:t xml:space="preserve"> (must participate in the show by showing an animal</w:t>
      </w:r>
      <w:r w:rsidR="00B546D9">
        <w:rPr>
          <w:sz w:val="24"/>
          <w:szCs w:val="24"/>
        </w:rPr>
        <w:t xml:space="preserve"> or working the show</w:t>
      </w:r>
      <w:r w:rsidR="00A3559B">
        <w:rPr>
          <w:sz w:val="24"/>
          <w:szCs w:val="24"/>
        </w:rPr>
        <w:t>)</w:t>
      </w:r>
      <w:r w:rsidR="00AF4D52" w:rsidRPr="000A6E51">
        <w:rPr>
          <w:sz w:val="24"/>
          <w:szCs w:val="24"/>
        </w:rPr>
        <w:t xml:space="preserve"> </w:t>
      </w:r>
      <w:r w:rsidR="00A3559B">
        <w:rPr>
          <w:sz w:val="24"/>
          <w:szCs w:val="24"/>
        </w:rPr>
        <w:t>– 1 Point</w:t>
      </w:r>
    </w:p>
    <w:p w14:paraId="17AB1694" w14:textId="1D6CE3C8" w:rsidR="004B4FF7" w:rsidRDefault="00A3559B" w:rsidP="0014782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B4FF7">
        <w:rPr>
          <w:b/>
          <w:sz w:val="24"/>
          <w:szCs w:val="24"/>
        </w:rPr>
        <w:t>Livestock Breeders Association Show Camp</w:t>
      </w:r>
      <w:r w:rsidRPr="004B4FF7">
        <w:rPr>
          <w:sz w:val="24"/>
          <w:szCs w:val="24"/>
        </w:rPr>
        <w:t xml:space="preserve"> – 1 Point</w:t>
      </w:r>
      <w:r w:rsidR="00AF4D52" w:rsidRPr="004B4FF7">
        <w:rPr>
          <w:sz w:val="24"/>
          <w:szCs w:val="24"/>
        </w:rPr>
        <w:t xml:space="preserve"> </w:t>
      </w:r>
    </w:p>
    <w:p w14:paraId="023C6D05" w14:textId="28DEF444" w:rsidR="00C86E8F" w:rsidRPr="004B4FF7" w:rsidRDefault="00A3559B" w:rsidP="0014782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B4FF7">
        <w:rPr>
          <w:b/>
          <w:sz w:val="24"/>
          <w:szCs w:val="24"/>
        </w:rPr>
        <w:t>4-H Meats Judging C</w:t>
      </w:r>
      <w:r w:rsidR="00C86E8F" w:rsidRPr="004B4FF7">
        <w:rPr>
          <w:b/>
          <w:sz w:val="24"/>
          <w:szCs w:val="24"/>
        </w:rPr>
        <w:t>ontest</w:t>
      </w:r>
      <w:r w:rsidRPr="004B4FF7">
        <w:rPr>
          <w:sz w:val="24"/>
          <w:szCs w:val="24"/>
        </w:rPr>
        <w:t xml:space="preserve"> – 1 Point</w:t>
      </w:r>
      <w:r w:rsidR="00AF4D52" w:rsidRPr="004B4FF7">
        <w:rPr>
          <w:sz w:val="24"/>
          <w:szCs w:val="24"/>
        </w:rPr>
        <w:t xml:space="preserve"> </w:t>
      </w:r>
    </w:p>
    <w:p w14:paraId="0435CF02" w14:textId="0C4DA75A" w:rsidR="00C86E8F" w:rsidRPr="000A6E51" w:rsidRDefault="00AF4D52" w:rsidP="000A6E5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3559B">
        <w:rPr>
          <w:b/>
          <w:sz w:val="24"/>
          <w:szCs w:val="24"/>
        </w:rPr>
        <w:t>Area Animal Science Days</w:t>
      </w:r>
      <w:r w:rsidRPr="000A6E51">
        <w:rPr>
          <w:sz w:val="24"/>
          <w:szCs w:val="24"/>
        </w:rPr>
        <w:t xml:space="preserve"> (must</w:t>
      </w:r>
      <w:r w:rsidR="00C86E8F" w:rsidRPr="000A6E51">
        <w:rPr>
          <w:sz w:val="24"/>
          <w:szCs w:val="24"/>
        </w:rPr>
        <w:t xml:space="preserve"> be a member of a judging team)</w:t>
      </w:r>
      <w:r w:rsidR="00A3559B">
        <w:rPr>
          <w:sz w:val="24"/>
          <w:szCs w:val="24"/>
        </w:rPr>
        <w:t xml:space="preserve"> – 1 Point</w:t>
      </w:r>
      <w:r w:rsidR="00161A43">
        <w:rPr>
          <w:sz w:val="24"/>
          <w:szCs w:val="24"/>
        </w:rPr>
        <w:t xml:space="preserve"> </w:t>
      </w:r>
    </w:p>
    <w:p w14:paraId="3781ED96" w14:textId="6B45885B" w:rsidR="00AF4D52" w:rsidRPr="00C64DDB" w:rsidRDefault="00A3559B" w:rsidP="000A6E5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A3559B">
        <w:rPr>
          <w:b/>
          <w:sz w:val="24"/>
          <w:szCs w:val="24"/>
        </w:rPr>
        <w:t>Livestock/Dairy Quiz B</w:t>
      </w:r>
      <w:r w:rsidR="00AF4D52" w:rsidRPr="00A3559B">
        <w:rPr>
          <w:b/>
          <w:sz w:val="24"/>
          <w:szCs w:val="24"/>
        </w:rPr>
        <w:t xml:space="preserve">owl </w:t>
      </w:r>
      <w:r>
        <w:rPr>
          <w:sz w:val="24"/>
          <w:szCs w:val="24"/>
        </w:rPr>
        <w:t>– 1 Point</w:t>
      </w:r>
      <w:r w:rsidR="00161A43">
        <w:rPr>
          <w:sz w:val="24"/>
          <w:szCs w:val="24"/>
        </w:rPr>
        <w:t xml:space="preserve"> </w:t>
      </w:r>
    </w:p>
    <w:p w14:paraId="2E0196BA" w14:textId="77777777" w:rsidR="00207B2A" w:rsidRDefault="00207B2A" w:rsidP="00AF4D52">
      <w:pPr>
        <w:rPr>
          <w:sz w:val="24"/>
          <w:szCs w:val="24"/>
        </w:rPr>
      </w:pPr>
    </w:p>
    <w:p w14:paraId="77169AF9" w14:textId="5FC4738A" w:rsidR="00EF02A4" w:rsidRDefault="000B4050" w:rsidP="00AF4D52">
      <w:pPr>
        <w:rPr>
          <w:sz w:val="28"/>
          <w:szCs w:val="28"/>
        </w:rPr>
      </w:pPr>
      <w:r>
        <w:rPr>
          <w:sz w:val="24"/>
          <w:szCs w:val="24"/>
        </w:rPr>
        <w:t xml:space="preserve">Youth must complete the </w:t>
      </w:r>
      <w:r w:rsidR="005F5484">
        <w:rPr>
          <w:sz w:val="24"/>
          <w:szCs w:val="24"/>
        </w:rPr>
        <w:t>Education Requirement Worksheet</w:t>
      </w:r>
      <w:r w:rsidR="009A7064">
        <w:rPr>
          <w:sz w:val="24"/>
          <w:szCs w:val="24"/>
        </w:rPr>
        <w:t xml:space="preserve"> and YQCA Certificate and turn into </w:t>
      </w:r>
      <w:r>
        <w:rPr>
          <w:sz w:val="24"/>
          <w:szCs w:val="24"/>
        </w:rPr>
        <w:t>the Extension Office on or before August 1 or postmarked on or before August 1</w:t>
      </w:r>
      <w:r w:rsidRPr="000B4050">
        <w:rPr>
          <w:sz w:val="24"/>
          <w:szCs w:val="24"/>
          <w:vertAlign w:val="superscript"/>
        </w:rPr>
        <w:t>st</w:t>
      </w:r>
      <w:r w:rsidR="009A7064">
        <w:rPr>
          <w:sz w:val="24"/>
          <w:szCs w:val="24"/>
        </w:rPr>
        <w:t xml:space="preserve"> t</w:t>
      </w:r>
      <w:r>
        <w:rPr>
          <w:sz w:val="24"/>
          <w:szCs w:val="24"/>
        </w:rPr>
        <w:t>o sell at the Waushara County Fair Market Animal Sale.</w:t>
      </w:r>
      <w:r w:rsidR="009A7064">
        <w:rPr>
          <w:sz w:val="24"/>
          <w:szCs w:val="24"/>
        </w:rPr>
        <w:t xml:space="preserve">  </w:t>
      </w:r>
      <w:r w:rsidR="00D10756">
        <w:rPr>
          <w:sz w:val="28"/>
          <w:szCs w:val="28"/>
        </w:rPr>
        <w:t xml:space="preserve">Timeframe for completion: </w:t>
      </w:r>
      <w:r w:rsidR="00F71BA3">
        <w:rPr>
          <w:sz w:val="28"/>
          <w:szCs w:val="28"/>
        </w:rPr>
        <w:t xml:space="preserve"> </w:t>
      </w:r>
      <w:r w:rsidR="00580F2B">
        <w:rPr>
          <w:sz w:val="28"/>
          <w:szCs w:val="28"/>
        </w:rPr>
        <w:t xml:space="preserve">August </w:t>
      </w:r>
      <w:r w:rsidR="00DC1223">
        <w:rPr>
          <w:sz w:val="28"/>
          <w:szCs w:val="28"/>
        </w:rPr>
        <w:t>19</w:t>
      </w:r>
      <w:r w:rsidR="00580F2B">
        <w:rPr>
          <w:sz w:val="28"/>
          <w:szCs w:val="28"/>
        </w:rPr>
        <w:t>, 202</w:t>
      </w:r>
      <w:r w:rsidR="00DC1223">
        <w:rPr>
          <w:sz w:val="28"/>
          <w:szCs w:val="28"/>
        </w:rPr>
        <w:t>4</w:t>
      </w:r>
      <w:r w:rsidR="00580F2B">
        <w:rPr>
          <w:sz w:val="28"/>
          <w:szCs w:val="28"/>
        </w:rPr>
        <w:t xml:space="preserve"> </w:t>
      </w:r>
      <w:r w:rsidR="00BA02F6">
        <w:rPr>
          <w:sz w:val="28"/>
          <w:szCs w:val="28"/>
        </w:rPr>
        <w:t xml:space="preserve">Through </w:t>
      </w:r>
      <w:r w:rsidR="00580F2B">
        <w:rPr>
          <w:sz w:val="28"/>
          <w:szCs w:val="28"/>
        </w:rPr>
        <w:t>August 1, 202</w:t>
      </w:r>
      <w:r w:rsidR="00DC1223">
        <w:rPr>
          <w:sz w:val="28"/>
          <w:szCs w:val="28"/>
        </w:rPr>
        <w:t>5</w:t>
      </w:r>
    </w:p>
    <w:p w14:paraId="68853B94" w14:textId="77777777" w:rsidR="00E953B8" w:rsidRDefault="00E953B8" w:rsidP="00276B1D">
      <w:pPr>
        <w:jc w:val="center"/>
        <w:rPr>
          <w:b/>
          <w:bCs/>
          <w:sz w:val="48"/>
          <w:szCs w:val="48"/>
        </w:rPr>
      </w:pPr>
    </w:p>
    <w:p w14:paraId="21E5D254" w14:textId="77777777" w:rsidR="00E953B8" w:rsidRDefault="00E953B8" w:rsidP="00276B1D">
      <w:pPr>
        <w:jc w:val="center"/>
        <w:rPr>
          <w:b/>
          <w:bCs/>
          <w:sz w:val="48"/>
          <w:szCs w:val="48"/>
        </w:rPr>
      </w:pPr>
    </w:p>
    <w:p w14:paraId="4D94279A" w14:textId="5A4B9D7E" w:rsidR="00276B1D" w:rsidRPr="00276B1D" w:rsidRDefault="00276B1D" w:rsidP="00276B1D">
      <w:pPr>
        <w:jc w:val="center"/>
        <w:rPr>
          <w:b/>
          <w:bCs/>
          <w:sz w:val="48"/>
          <w:szCs w:val="48"/>
        </w:rPr>
      </w:pPr>
      <w:r w:rsidRPr="00276B1D">
        <w:rPr>
          <w:b/>
          <w:bCs/>
          <w:sz w:val="48"/>
          <w:szCs w:val="48"/>
        </w:rPr>
        <w:lastRenderedPageBreak/>
        <w:t>WAUSHARA COUNTY MARKET ANIMAL EDUCATION REQUIREMENT WORKSHEET</w:t>
      </w:r>
    </w:p>
    <w:p w14:paraId="67D166A0" w14:textId="41B1659E" w:rsidR="00276B1D" w:rsidRDefault="00276B1D" w:rsidP="001A1534">
      <w:pPr>
        <w:ind w:firstLine="720"/>
      </w:pPr>
      <w:r>
        <w:t xml:space="preserve">Name of Exhibitor:_____________________________________________________________________ </w:t>
      </w:r>
    </w:p>
    <w:p w14:paraId="675B07A7" w14:textId="77777777" w:rsidR="00276B1D" w:rsidRDefault="00276B1D" w:rsidP="001A1534">
      <w:pPr>
        <w:ind w:firstLine="720"/>
      </w:pPr>
      <w:r>
        <w:t xml:space="preserve"> Exhibitor’s Cell Number:___________________Parent’s  Cell Number ___________________________ </w:t>
      </w:r>
    </w:p>
    <w:p w14:paraId="2A41715A" w14:textId="7B6C8DA9" w:rsidR="00276B1D" w:rsidRDefault="00161A43" w:rsidP="001A1534">
      <w:pPr>
        <w:ind w:firstLine="720"/>
      </w:pPr>
      <w:r>
        <w:t xml:space="preserve"> Year in School (202</w:t>
      </w:r>
      <w:r w:rsidR="00DC1223">
        <w:t>4</w:t>
      </w:r>
      <w:r>
        <w:t>-2</w:t>
      </w:r>
      <w:r w:rsidR="00DC1223">
        <w:t>5</w:t>
      </w:r>
      <w:r w:rsidR="00276B1D">
        <w:t xml:space="preserve">)_______________________     </w:t>
      </w:r>
      <w:r>
        <w:t>Age as of Dec 31, 202</w:t>
      </w:r>
      <w:r w:rsidR="00DC1223">
        <w:t>4</w:t>
      </w:r>
      <w:r w:rsidR="00276B1D">
        <w:t xml:space="preserve">____________________ </w:t>
      </w:r>
    </w:p>
    <w:p w14:paraId="2BA661D0" w14:textId="73CB4239" w:rsidR="00276B1D" w:rsidRDefault="00276B1D" w:rsidP="00276B1D">
      <w:r>
        <w:t xml:space="preserve"> </w:t>
      </w:r>
      <w:r w:rsidR="001A1534">
        <w:tab/>
      </w:r>
      <w:r>
        <w:t xml:space="preserve">Name of Youth Organization:_____________________________________________________________ </w:t>
      </w:r>
    </w:p>
    <w:p w14:paraId="5EAF832F" w14:textId="1C5A0DA5" w:rsidR="001A6CF9" w:rsidRDefault="00276B1D" w:rsidP="001A1534">
      <w:pPr>
        <w:ind w:firstLine="720"/>
      </w:pPr>
      <w:r>
        <w:t xml:space="preserve"> Specie(s) Exhibiting to be Sold:__________________________________________________________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970"/>
        <w:gridCol w:w="2408"/>
        <w:gridCol w:w="1642"/>
        <w:gridCol w:w="1620"/>
      </w:tblGrid>
      <w:tr w:rsidR="001A6CF9" w14:paraId="717D2EF5" w14:textId="77777777" w:rsidTr="001A1534">
        <w:tc>
          <w:tcPr>
            <w:tcW w:w="1525" w:type="dxa"/>
          </w:tcPr>
          <w:p w14:paraId="46568D4F" w14:textId="10F0F97E" w:rsidR="001A6CF9" w:rsidRDefault="001A6CF9" w:rsidP="001A6CF9">
            <w:r>
              <w:t xml:space="preserve">Date Attended </w:t>
            </w:r>
          </w:p>
        </w:tc>
        <w:tc>
          <w:tcPr>
            <w:tcW w:w="2970" w:type="dxa"/>
          </w:tcPr>
          <w:p w14:paraId="0177EAE4" w14:textId="4A3E1A88" w:rsidR="001A6CF9" w:rsidRDefault="00276B1D" w:rsidP="001A6CF9">
            <w:r w:rsidRPr="00276B1D">
              <w:t>ACTIVITY/ EVENT ATTENDED/ LOCATION</w:t>
            </w:r>
          </w:p>
        </w:tc>
        <w:tc>
          <w:tcPr>
            <w:tcW w:w="2408" w:type="dxa"/>
          </w:tcPr>
          <w:p w14:paraId="707AE279" w14:textId="426D7902" w:rsidR="001A6CF9" w:rsidRDefault="005F5484" w:rsidP="001A6CF9">
            <w:r>
              <w:t>SIGNA</w:t>
            </w:r>
            <w:r w:rsidR="00276B1D">
              <w:t xml:space="preserve">TURE AND </w:t>
            </w:r>
            <w:r w:rsidR="00276B1D" w:rsidRPr="00276B1D">
              <w:t>TITLE OF AN OFFICIAL (if not a cou</w:t>
            </w:r>
            <w:r w:rsidR="00276B1D">
              <w:t>nty event)</w:t>
            </w:r>
          </w:p>
        </w:tc>
        <w:tc>
          <w:tcPr>
            <w:tcW w:w="1642" w:type="dxa"/>
          </w:tcPr>
          <w:p w14:paraId="354F3E42" w14:textId="150D8820" w:rsidR="001A6CF9" w:rsidRDefault="00276B1D" w:rsidP="005F5484">
            <w:r w:rsidRPr="00276B1D">
              <w:t>PHONE # OF OFFICIAL AT THE EVENT  (if not a county event)</w:t>
            </w:r>
          </w:p>
        </w:tc>
        <w:tc>
          <w:tcPr>
            <w:tcW w:w="1620" w:type="dxa"/>
          </w:tcPr>
          <w:p w14:paraId="3C144A8F" w14:textId="21B59A3E" w:rsidR="001A6CF9" w:rsidRDefault="00276B1D" w:rsidP="001A6CF9">
            <w:r w:rsidRPr="00276B1D">
              <w:t># of Points (per event)</w:t>
            </w:r>
          </w:p>
        </w:tc>
      </w:tr>
      <w:tr w:rsidR="001A6CF9" w14:paraId="542ADEFF" w14:textId="77777777" w:rsidTr="001A1534">
        <w:trPr>
          <w:trHeight w:val="1709"/>
        </w:trPr>
        <w:tc>
          <w:tcPr>
            <w:tcW w:w="1525" w:type="dxa"/>
          </w:tcPr>
          <w:p w14:paraId="15B1F14F" w14:textId="77777777" w:rsidR="001A6CF9" w:rsidRDefault="001A6CF9" w:rsidP="001A6CF9"/>
          <w:p w14:paraId="4CFA9815" w14:textId="77777777" w:rsidR="00276B1D" w:rsidRDefault="00276B1D" w:rsidP="001A6CF9"/>
          <w:p w14:paraId="29D33300" w14:textId="77777777" w:rsidR="00276B1D" w:rsidRDefault="00276B1D" w:rsidP="001A6CF9"/>
          <w:p w14:paraId="6A7F5321" w14:textId="44A93140" w:rsidR="00276B1D" w:rsidRDefault="00276B1D" w:rsidP="001A1534"/>
        </w:tc>
        <w:tc>
          <w:tcPr>
            <w:tcW w:w="2970" w:type="dxa"/>
          </w:tcPr>
          <w:p w14:paraId="31A50902" w14:textId="77777777" w:rsidR="001A6CF9" w:rsidRDefault="001A6CF9" w:rsidP="001A6CF9"/>
        </w:tc>
        <w:tc>
          <w:tcPr>
            <w:tcW w:w="2408" w:type="dxa"/>
          </w:tcPr>
          <w:p w14:paraId="23575A69" w14:textId="77777777" w:rsidR="001A6CF9" w:rsidRDefault="001A6CF9" w:rsidP="001A6CF9"/>
        </w:tc>
        <w:tc>
          <w:tcPr>
            <w:tcW w:w="1642" w:type="dxa"/>
          </w:tcPr>
          <w:p w14:paraId="693428F6" w14:textId="77777777" w:rsidR="001A6CF9" w:rsidRDefault="001A6CF9" w:rsidP="001A6CF9"/>
        </w:tc>
        <w:tc>
          <w:tcPr>
            <w:tcW w:w="1620" w:type="dxa"/>
          </w:tcPr>
          <w:p w14:paraId="111455C3" w14:textId="77777777" w:rsidR="001A6CF9" w:rsidRDefault="001A6CF9" w:rsidP="001A6CF9"/>
        </w:tc>
      </w:tr>
      <w:tr w:rsidR="001A1534" w14:paraId="7C8EEDCE" w14:textId="77777777" w:rsidTr="001A1534">
        <w:trPr>
          <w:trHeight w:val="1700"/>
        </w:trPr>
        <w:tc>
          <w:tcPr>
            <w:tcW w:w="1525" w:type="dxa"/>
          </w:tcPr>
          <w:p w14:paraId="538BC01D" w14:textId="77777777" w:rsidR="001A1534" w:rsidRDefault="001A1534" w:rsidP="001A6CF9"/>
        </w:tc>
        <w:tc>
          <w:tcPr>
            <w:tcW w:w="2970" w:type="dxa"/>
          </w:tcPr>
          <w:p w14:paraId="3355EACF" w14:textId="77777777" w:rsidR="001A1534" w:rsidRDefault="001A1534" w:rsidP="001A6CF9"/>
        </w:tc>
        <w:tc>
          <w:tcPr>
            <w:tcW w:w="2408" w:type="dxa"/>
          </w:tcPr>
          <w:p w14:paraId="021DCB9D" w14:textId="77777777" w:rsidR="001A1534" w:rsidRDefault="001A1534" w:rsidP="001A6CF9"/>
        </w:tc>
        <w:tc>
          <w:tcPr>
            <w:tcW w:w="1642" w:type="dxa"/>
          </w:tcPr>
          <w:p w14:paraId="4C18F34B" w14:textId="77777777" w:rsidR="001A1534" w:rsidRDefault="001A1534" w:rsidP="001A6CF9"/>
        </w:tc>
        <w:tc>
          <w:tcPr>
            <w:tcW w:w="1620" w:type="dxa"/>
          </w:tcPr>
          <w:p w14:paraId="743A52FF" w14:textId="77777777" w:rsidR="001A1534" w:rsidRDefault="001A1534" w:rsidP="001A6CF9"/>
        </w:tc>
      </w:tr>
      <w:tr w:rsidR="001A1534" w14:paraId="12407EAE" w14:textId="77777777" w:rsidTr="001A1534">
        <w:trPr>
          <w:trHeight w:val="1673"/>
        </w:trPr>
        <w:tc>
          <w:tcPr>
            <w:tcW w:w="1525" w:type="dxa"/>
          </w:tcPr>
          <w:p w14:paraId="7A9F2027" w14:textId="77777777" w:rsidR="001A1534" w:rsidRDefault="001A1534" w:rsidP="001A6CF9"/>
        </w:tc>
        <w:tc>
          <w:tcPr>
            <w:tcW w:w="2970" w:type="dxa"/>
          </w:tcPr>
          <w:p w14:paraId="45A17287" w14:textId="77777777" w:rsidR="001A1534" w:rsidRDefault="001A1534" w:rsidP="001A6CF9"/>
        </w:tc>
        <w:tc>
          <w:tcPr>
            <w:tcW w:w="2408" w:type="dxa"/>
          </w:tcPr>
          <w:p w14:paraId="5DB37058" w14:textId="77777777" w:rsidR="001A1534" w:rsidRDefault="001A1534" w:rsidP="001A6CF9"/>
        </w:tc>
        <w:tc>
          <w:tcPr>
            <w:tcW w:w="1642" w:type="dxa"/>
          </w:tcPr>
          <w:p w14:paraId="47E9CEDD" w14:textId="77777777" w:rsidR="001A1534" w:rsidRDefault="001A1534" w:rsidP="001A6CF9"/>
        </w:tc>
        <w:tc>
          <w:tcPr>
            <w:tcW w:w="1620" w:type="dxa"/>
          </w:tcPr>
          <w:p w14:paraId="6FB1C787" w14:textId="77777777" w:rsidR="001A1534" w:rsidRDefault="001A1534" w:rsidP="001A6CF9"/>
        </w:tc>
      </w:tr>
      <w:tr w:rsidR="001A1534" w14:paraId="38226DD8" w14:textId="77777777" w:rsidTr="001A1534">
        <w:trPr>
          <w:trHeight w:val="1574"/>
        </w:trPr>
        <w:tc>
          <w:tcPr>
            <w:tcW w:w="1525" w:type="dxa"/>
          </w:tcPr>
          <w:p w14:paraId="20440A50" w14:textId="77777777" w:rsidR="001A1534" w:rsidRDefault="001A1534" w:rsidP="001A6CF9"/>
        </w:tc>
        <w:tc>
          <w:tcPr>
            <w:tcW w:w="2970" w:type="dxa"/>
          </w:tcPr>
          <w:p w14:paraId="6D4C6904" w14:textId="77777777" w:rsidR="001A1534" w:rsidRDefault="001A1534" w:rsidP="001A6CF9"/>
        </w:tc>
        <w:tc>
          <w:tcPr>
            <w:tcW w:w="2408" w:type="dxa"/>
          </w:tcPr>
          <w:p w14:paraId="2765A302" w14:textId="77777777" w:rsidR="001A1534" w:rsidRDefault="001A1534" w:rsidP="001A6CF9"/>
        </w:tc>
        <w:tc>
          <w:tcPr>
            <w:tcW w:w="1642" w:type="dxa"/>
          </w:tcPr>
          <w:p w14:paraId="012B5494" w14:textId="77777777" w:rsidR="001A1534" w:rsidRDefault="001A1534" w:rsidP="001A6CF9"/>
        </w:tc>
        <w:tc>
          <w:tcPr>
            <w:tcW w:w="1620" w:type="dxa"/>
          </w:tcPr>
          <w:p w14:paraId="765864DD" w14:textId="77777777" w:rsidR="001A1534" w:rsidRDefault="001A1534" w:rsidP="001A6CF9"/>
        </w:tc>
      </w:tr>
    </w:tbl>
    <w:p w14:paraId="0CEAB41D" w14:textId="77777777" w:rsidR="001A1534" w:rsidRDefault="001A1534" w:rsidP="001A6CF9"/>
    <w:p w14:paraId="7F3FAB32" w14:textId="13294B39" w:rsidR="001A6CF9" w:rsidRDefault="001A6CF9" w:rsidP="001A6CF9">
      <w:r>
        <w:t xml:space="preserve">ALL COMPLETED QUALIFYING ACTIVITY SHEETS ARE DUE TO THE EXTENSION OFFICE ON </w:t>
      </w:r>
      <w:r w:rsidR="006D21A3">
        <w:t>OR BEFORE AUGUST 1, OR BE POSTMARKED ON OR BEFORE</w:t>
      </w:r>
      <w:r>
        <w:t xml:space="preserve"> AUGUST 1</w:t>
      </w:r>
      <w:r w:rsidRPr="001A6CF9">
        <w:rPr>
          <w:vertAlign w:val="superscript"/>
        </w:rPr>
        <w:t>ST</w:t>
      </w:r>
      <w:r>
        <w:t xml:space="preserve">.   </w:t>
      </w:r>
    </w:p>
    <w:p w14:paraId="3B4C71FB" w14:textId="57497936" w:rsidR="001A6CF9" w:rsidRDefault="001A6CF9" w:rsidP="001A6CF9">
      <w:r>
        <w:t>EXHIBITORS WHO DO NOT TURN IN THIS SHEET OR TURN IT IN LATE WILL NOT BE ABLE TO SELL AT THE WAUSHARA COUNTY FAIR MARKET ANIMAL SALE.</w:t>
      </w:r>
    </w:p>
    <w:p w14:paraId="7D9292AB" w14:textId="77777777" w:rsidR="00DC1223" w:rsidRDefault="001A1534" w:rsidP="001A1534">
      <w:pPr>
        <w:spacing w:after="0" w:line="240" w:lineRule="auto"/>
      </w:pPr>
      <w:r>
        <w:t>Waushara County Extension Office</w:t>
      </w:r>
      <w:r>
        <w:tab/>
      </w:r>
      <w:r>
        <w:tab/>
        <w:t>(920) 787-0416</w:t>
      </w:r>
    </w:p>
    <w:p w14:paraId="1422499C" w14:textId="5915C54F" w:rsidR="001A1534" w:rsidRDefault="00DC1223" w:rsidP="001A1534">
      <w:pPr>
        <w:spacing w:after="0" w:line="240" w:lineRule="auto"/>
      </w:pPr>
      <w:r>
        <w:t>380 S. Townline Road</w:t>
      </w:r>
      <w:r w:rsidR="001A1534">
        <w:tab/>
      </w:r>
      <w:r w:rsidR="001A1534">
        <w:tab/>
      </w:r>
      <w:r w:rsidR="001A1534">
        <w:tab/>
      </w:r>
      <w:r w:rsidR="001A1534">
        <w:tab/>
      </w:r>
      <w:r>
        <w:t>rosie.kowalewski</w:t>
      </w:r>
      <w:r w:rsidR="001A1534">
        <w:t>@wisc.edu</w:t>
      </w:r>
    </w:p>
    <w:p w14:paraId="3A4D7600" w14:textId="72175C0F" w:rsidR="008B3AFF" w:rsidRDefault="001A1534" w:rsidP="001A1534">
      <w:pPr>
        <w:spacing w:after="0" w:line="240" w:lineRule="auto"/>
      </w:pPr>
      <w:r>
        <w:t>Wautoma, WI  54982</w:t>
      </w:r>
      <w:r w:rsidR="00136646">
        <w:tab/>
      </w:r>
      <w:r w:rsidR="00136646">
        <w:tab/>
      </w:r>
      <w:r w:rsidR="00136646">
        <w:tab/>
      </w:r>
      <w:r w:rsidR="00136646">
        <w:tab/>
        <w:t>heidi.henselbuntrock@wisc.edu</w:t>
      </w:r>
    </w:p>
    <w:sectPr w:rsidR="008B3AFF" w:rsidSect="00580F2B">
      <w:pgSz w:w="12240" w:h="15840"/>
      <w:pgMar w:top="432" w:right="720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30FD"/>
    <w:multiLevelType w:val="hybridMultilevel"/>
    <w:tmpl w:val="4A90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E7268"/>
    <w:multiLevelType w:val="hybridMultilevel"/>
    <w:tmpl w:val="ABB0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B41A6"/>
    <w:multiLevelType w:val="hybridMultilevel"/>
    <w:tmpl w:val="9A9A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5605D"/>
    <w:multiLevelType w:val="hybridMultilevel"/>
    <w:tmpl w:val="4D32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65EAC"/>
    <w:multiLevelType w:val="hybridMultilevel"/>
    <w:tmpl w:val="5C38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86397">
    <w:abstractNumId w:val="3"/>
  </w:num>
  <w:num w:numId="2" w16cid:durableId="1479112286">
    <w:abstractNumId w:val="2"/>
  </w:num>
  <w:num w:numId="3" w16cid:durableId="128941339">
    <w:abstractNumId w:val="4"/>
  </w:num>
  <w:num w:numId="4" w16cid:durableId="1880779584">
    <w:abstractNumId w:val="1"/>
  </w:num>
  <w:num w:numId="5" w16cid:durableId="49002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52"/>
    <w:rsid w:val="000373F7"/>
    <w:rsid w:val="0006261C"/>
    <w:rsid w:val="00087E1B"/>
    <w:rsid w:val="000A6E51"/>
    <w:rsid w:val="000B4050"/>
    <w:rsid w:val="00136646"/>
    <w:rsid w:val="00161A43"/>
    <w:rsid w:val="001724C6"/>
    <w:rsid w:val="001A1534"/>
    <w:rsid w:val="001A6CF9"/>
    <w:rsid w:val="00207B2A"/>
    <w:rsid w:val="00276B1D"/>
    <w:rsid w:val="0033381B"/>
    <w:rsid w:val="00383A12"/>
    <w:rsid w:val="004B4FF7"/>
    <w:rsid w:val="00537C67"/>
    <w:rsid w:val="00580F2B"/>
    <w:rsid w:val="005822D0"/>
    <w:rsid w:val="005F5484"/>
    <w:rsid w:val="005F5E85"/>
    <w:rsid w:val="006246E6"/>
    <w:rsid w:val="006D21A3"/>
    <w:rsid w:val="00750681"/>
    <w:rsid w:val="007C7429"/>
    <w:rsid w:val="00885144"/>
    <w:rsid w:val="008B3AFF"/>
    <w:rsid w:val="009A7064"/>
    <w:rsid w:val="009D513F"/>
    <w:rsid w:val="00A3559B"/>
    <w:rsid w:val="00AC503D"/>
    <w:rsid w:val="00AD36FD"/>
    <w:rsid w:val="00AF4D52"/>
    <w:rsid w:val="00B11D60"/>
    <w:rsid w:val="00B546D9"/>
    <w:rsid w:val="00B6270A"/>
    <w:rsid w:val="00BA02F6"/>
    <w:rsid w:val="00BA71BB"/>
    <w:rsid w:val="00BB21DE"/>
    <w:rsid w:val="00C64DDB"/>
    <w:rsid w:val="00C86E8F"/>
    <w:rsid w:val="00CB2B35"/>
    <w:rsid w:val="00D10756"/>
    <w:rsid w:val="00D35761"/>
    <w:rsid w:val="00DB3DB9"/>
    <w:rsid w:val="00DC1223"/>
    <w:rsid w:val="00E85247"/>
    <w:rsid w:val="00E953B8"/>
    <w:rsid w:val="00ED215C"/>
    <w:rsid w:val="00EF02A4"/>
    <w:rsid w:val="00F554BA"/>
    <w:rsid w:val="00F710A3"/>
    <w:rsid w:val="00F71BA3"/>
    <w:rsid w:val="00F8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3186"/>
  <w15:chartTrackingRefBased/>
  <w15:docId w15:val="{0B8B78A7-F774-4C99-849D-BC549C06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03D"/>
    <w:pPr>
      <w:ind w:left="720"/>
      <w:contextualSpacing/>
    </w:pPr>
  </w:style>
  <w:style w:type="table" w:styleId="TableGrid">
    <w:name w:val="Table Grid"/>
    <w:basedOn w:val="TableNormal"/>
    <w:uiPriority w:val="39"/>
    <w:rsid w:val="001A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D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6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67C18-2AAB-4D32-961E-6F2B7C9B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LOEHRKE</dc:creator>
  <cp:keywords/>
  <dc:description/>
  <cp:lastModifiedBy>Heidi Hensel-Buntrock</cp:lastModifiedBy>
  <cp:revision>3</cp:revision>
  <cp:lastPrinted>2022-01-24T17:14:00Z</cp:lastPrinted>
  <dcterms:created xsi:type="dcterms:W3CDTF">2025-01-13T18:16:00Z</dcterms:created>
  <dcterms:modified xsi:type="dcterms:W3CDTF">2025-01-13T18:18:00Z</dcterms:modified>
</cp:coreProperties>
</file>